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7" w:type="dxa"/>
        <w:tblInd w:w="-998" w:type="dxa"/>
        <w:tblLook w:val="04A0" w:firstRow="1" w:lastRow="0" w:firstColumn="1" w:lastColumn="0" w:noHBand="0" w:noVBand="1"/>
      </w:tblPr>
      <w:tblGrid>
        <w:gridCol w:w="567"/>
        <w:gridCol w:w="2616"/>
        <w:gridCol w:w="2439"/>
        <w:gridCol w:w="1227"/>
        <w:gridCol w:w="3358"/>
      </w:tblGrid>
      <w:tr w:rsidR="00BA5E0E" w:rsidRPr="00E71D0C" w:rsidTr="00BA5E0E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</w:pPr>
            <w:bookmarkStart w:id="0" w:name="_GoBack"/>
            <w:r w:rsidRPr="00E71D0C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Кадастровый номер/</w:t>
            </w:r>
            <w:proofErr w:type="gramStart"/>
            <w:r w:rsidRPr="00E71D0C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площадь</w:t>
            </w:r>
            <w:proofErr w:type="gramEnd"/>
            <w:r w:rsidRPr="00E71D0C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 xml:space="preserve"> занимаемая под публичный сервитут (</w:t>
            </w:r>
            <w:proofErr w:type="spellStart"/>
            <w:r w:rsidRPr="00E71D0C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кв.м</w:t>
            </w:r>
            <w:proofErr w:type="spellEnd"/>
            <w:r w:rsidRPr="00E71D0C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Категория</w:t>
            </w:r>
          </w:p>
        </w:tc>
        <w:tc>
          <w:tcPr>
            <w:tcW w:w="3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  <w:lang w:val="en-US" w:eastAsia="ru-RU"/>
              </w:rPr>
            </w:pPr>
            <w:r w:rsidRPr="00E71D0C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Правообладатель</w:t>
            </w: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установлено относительно ориентира, расположенного в границах участка. </w:t>
            </w: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br/>
              <w:t xml:space="preserve">Почтовый адрес ориентира: Томская обл., г. Томск, </w:t>
            </w:r>
            <w:proofErr w:type="spellStart"/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пр-кт</w:t>
            </w:r>
            <w:proofErr w:type="spellEnd"/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Фрунзе, 111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70:21:0200019:13/2                                                                                         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Земли населённых пунктов</w:t>
            </w:r>
          </w:p>
        </w:tc>
        <w:tc>
          <w:tcPr>
            <w:tcW w:w="3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Закрытое акционерное общество "</w:t>
            </w:r>
            <w:proofErr w:type="spellStart"/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Сибгражданстрой</w:t>
            </w:r>
            <w:proofErr w:type="spellEnd"/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", ИНН: 7021013589</w:t>
            </w:r>
          </w:p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Долевая собственность, № 70-01/4п-43/2003-1614 от 21.05.2003, 996/2031</w:t>
            </w:r>
          </w:p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Сухоребрик</w:t>
            </w:r>
            <w:proofErr w:type="spellEnd"/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Александр Яковлевич</w:t>
            </w:r>
          </w:p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Долевая собственность, № 70-01/4п-44/2004-864 от 23.06.2004, 54/2031</w:t>
            </w:r>
          </w:p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Общество с ограниченной ответственностью "</w:t>
            </w:r>
            <w:proofErr w:type="spellStart"/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ТрансПромСервис</w:t>
            </w:r>
            <w:proofErr w:type="spellEnd"/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", ИНН: 7017213088</w:t>
            </w:r>
          </w:p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Долевая собственность, № 70-70-01/143/2008-826 от 03.12.2008, 276/2031</w:t>
            </w:r>
          </w:p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Томская область, г. Томск, ул. Шевченко, 44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70:21:0200019:278/37643                                                                                        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Земли населённых пунктов</w:t>
            </w:r>
          </w:p>
        </w:tc>
        <w:tc>
          <w:tcPr>
            <w:tcW w:w="3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обл. Томская, </w:t>
            </w:r>
            <w:proofErr w:type="spellStart"/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г.Томск</w:t>
            </w:r>
            <w:proofErr w:type="spellEnd"/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, пр. Фрунзе, 115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70:21:0200019:370/1457                                                                                        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Земли населённых пунктов</w:t>
            </w:r>
          </w:p>
        </w:tc>
        <w:tc>
          <w:tcPr>
            <w:tcW w:w="3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Общество с ограниченной ответственностью "Группа компаний Зонд-реклама", ИНН: 7017118035</w:t>
            </w:r>
          </w:p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Общество с ограниченной ответственностью "ЗОНД-Научно-технический центр", ИНН: 7021015219</w:t>
            </w:r>
          </w:p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Хромцов Павел Вячеславович</w:t>
            </w:r>
          </w:p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Косов Павел Васильевич</w:t>
            </w:r>
          </w:p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Долевая собственность</w:t>
            </w: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обл. Томская, г. Томск, пр. Фрунзе, 115в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70:21:0200019:492/467                                                                                       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Земли населённых пунктов</w:t>
            </w:r>
          </w:p>
        </w:tc>
        <w:tc>
          <w:tcPr>
            <w:tcW w:w="3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Общество с ограниченной ответственностью "Центр полиграфических работ", ИНН: 7019010894</w:t>
            </w:r>
          </w:p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Собственность, № 70-70-01/199/2011-058 от 29.08.2011</w:t>
            </w: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установлено относительно ориентира, расположенного в границах участка. </w:t>
            </w: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br/>
              <w:t>Почтовый адрес ориентира: Томская обл., г. Томск, пр. Фрунзе, 111а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70:21:0200019:50/661                                                                                         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Земли населённых пунктов</w:t>
            </w:r>
          </w:p>
        </w:tc>
        <w:tc>
          <w:tcPr>
            <w:tcW w:w="3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Общество с ограниченной ответственностью "Нептун", ИНН: 7017242346</w:t>
            </w:r>
          </w:p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Собственность, № 70-70-01/138/2009-495 от 13.08.2009</w:t>
            </w:r>
          </w:p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Публичное акционерное общество "Сбербанк России", ИНН: 7707083893</w:t>
            </w:r>
          </w:p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Ипотека </w:t>
            </w: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Томская обл., г. Томск, пр. Фрунзе, 115/4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70:21:0200019:5535/163                                                                                       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Земли населённых пунктов</w:t>
            </w:r>
          </w:p>
        </w:tc>
        <w:tc>
          <w:tcPr>
            <w:tcW w:w="3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Ефанов</w:t>
            </w:r>
            <w:proofErr w:type="spellEnd"/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Анатолий Иванович</w:t>
            </w:r>
          </w:p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Тараканов Георгий Иванович</w:t>
            </w:r>
          </w:p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Сосуновская</w:t>
            </w:r>
            <w:proofErr w:type="spellEnd"/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Лариса Витальевна</w:t>
            </w:r>
          </w:p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Клименко Ирина Николаевна</w:t>
            </w:r>
          </w:p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Долевая собственность</w:t>
            </w: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установлено относительно ориентира, расположенного в границах участка. </w:t>
            </w: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br/>
              <w:t xml:space="preserve">Почтовый адрес ориентира: </w:t>
            </w: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Томская обл., г. Томск, пр. Фрунзе, 115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lastRenderedPageBreak/>
              <w:t xml:space="preserve">70:21:0200019:5538/ 2771                                                                                      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Земли населённых пунктов</w:t>
            </w:r>
          </w:p>
        </w:tc>
        <w:tc>
          <w:tcPr>
            <w:tcW w:w="3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Томская область, г. Томск, пр. Фрунзе, 115/1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70:21:0200019:6063/928                                                                                       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Земли населённых пунктов</w:t>
            </w:r>
          </w:p>
        </w:tc>
        <w:tc>
          <w:tcPr>
            <w:tcW w:w="3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 xml:space="preserve">Томская область, г. Томск, </w:t>
            </w:r>
            <w:proofErr w:type="spellStart"/>
            <w:r w:rsidRPr="00E71D0C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пр-кт</w:t>
            </w:r>
            <w:proofErr w:type="spellEnd"/>
            <w:r w:rsidRPr="00E71D0C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 xml:space="preserve"> Фрунзе, 115б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70:21:0200019:61/8                                                                                         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Земли населённых пунктов</w:t>
            </w:r>
          </w:p>
        </w:tc>
        <w:tc>
          <w:tcPr>
            <w:tcW w:w="3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№ 70-70-01/088/2009-</w:t>
            </w:r>
            <w:proofErr w:type="gramStart"/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167  от</w:t>
            </w:r>
            <w:proofErr w:type="gramEnd"/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21.04.2009  (Собственность)</w:t>
            </w:r>
          </w:p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Акционерное общество "</w:t>
            </w:r>
            <w:proofErr w:type="spellStart"/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Томскнефтепродукт</w:t>
            </w:r>
            <w:proofErr w:type="spellEnd"/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" Восточной Нефтяной Компании, ИНН: 7017004060</w:t>
            </w: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Томская область, г Томск, </w:t>
            </w:r>
            <w:proofErr w:type="spellStart"/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пр-кт</w:t>
            </w:r>
            <w:proofErr w:type="spellEnd"/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Фрунзе, 115/2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70:21:0200019:6151/1236                                                                                      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Земли населённых пунктов</w:t>
            </w:r>
          </w:p>
        </w:tc>
        <w:tc>
          <w:tcPr>
            <w:tcW w:w="336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Томская область, г. Томск, проспект Фрунзе, 115и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70:21:0200019:6668/206                                                                                       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Земли населённых пунктов</w:t>
            </w:r>
          </w:p>
        </w:tc>
        <w:tc>
          <w:tcPr>
            <w:tcW w:w="33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г. Томск, пр. Фрунзе, 115/3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70:21:0200019:7079/40                                                                                       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Земли населённых пунктов</w:t>
            </w:r>
          </w:p>
        </w:tc>
        <w:tc>
          <w:tcPr>
            <w:tcW w:w="3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Томская обл., г. Томск, ул. Лебедева, 135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70:21:0200013:10/42                                                                                        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Земли населённых пунктов</w:t>
            </w:r>
          </w:p>
        </w:tc>
        <w:tc>
          <w:tcPr>
            <w:tcW w:w="3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№ 70-01/4п-45/2002-</w:t>
            </w:r>
            <w:proofErr w:type="gramStart"/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910  от</w:t>
            </w:r>
            <w:proofErr w:type="gramEnd"/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15.10.2002  (Постоянное (бессрочное) пользование)</w:t>
            </w:r>
          </w:p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Муниципальное дошкольное образовательное учреждение детский сад комбинированного вида №19 г. Томска, ИНН: 7017023707</w:t>
            </w:r>
          </w:p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№ 70-70-01/179/2006-</w:t>
            </w:r>
            <w:proofErr w:type="gramStart"/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457  от</w:t>
            </w:r>
            <w:proofErr w:type="gramEnd"/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22.12.2006  (Собственность)</w:t>
            </w:r>
          </w:p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Муниципальное образование "Город Томск"</w:t>
            </w: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Томская обл., г. Томск, ул. Лебедева, 94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70:21:0200013:103/968                                                                                        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Земли населённых пунктов</w:t>
            </w:r>
          </w:p>
        </w:tc>
        <w:tc>
          <w:tcPr>
            <w:tcW w:w="3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№ 70-70-01/094/2008-</w:t>
            </w:r>
            <w:proofErr w:type="gramStart"/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281  от</w:t>
            </w:r>
            <w:proofErr w:type="gramEnd"/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21.05.2008  (Собственность)</w:t>
            </w:r>
          </w:p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Муниципальное образование г. Томск</w:t>
            </w:r>
          </w:p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№ 70-70-01/224/2008-</w:t>
            </w:r>
            <w:proofErr w:type="gramStart"/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705  от</w:t>
            </w:r>
            <w:proofErr w:type="gramEnd"/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29.12.2008  (Постоянное (бессрочное) пользование)</w:t>
            </w:r>
          </w:p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муниципальное автономное общеобразовательное учреждение средняя общеобразовательная школа №23 </w:t>
            </w:r>
            <w:proofErr w:type="spellStart"/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г.Томска</w:t>
            </w:r>
            <w:proofErr w:type="spellEnd"/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Томская обл., г. Томск, ул. Льва Толстого, 48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70:21:0200013:105/247                                                                                       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Земли населённых пунктов</w:t>
            </w:r>
          </w:p>
        </w:tc>
        <w:tc>
          <w:tcPr>
            <w:tcW w:w="336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обл. Томская, г. Томск, ул. Льва Толстого, 44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70:21:0200013:109/107                                                                                       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Земли населённых пунктов</w:t>
            </w:r>
          </w:p>
        </w:tc>
        <w:tc>
          <w:tcPr>
            <w:tcW w:w="33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Томская область, г. Томск, ул. Льва Толстого, 46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70:21:0200013:110/143                                                                                        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Земли населённых пунктов</w:t>
            </w:r>
          </w:p>
        </w:tc>
        <w:tc>
          <w:tcPr>
            <w:tcW w:w="33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Томская обл., г. Томск, ул. Льва Толстого, 83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70:21:0200013:116/811                                                                                        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Земли населённых пунктов</w:t>
            </w:r>
          </w:p>
        </w:tc>
        <w:tc>
          <w:tcPr>
            <w:tcW w:w="33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обл. Томская, г. Томск, ул. Льва Толстого, 50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70:21:0200013:121/199                                                                                       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Земли населённых пунктов</w:t>
            </w:r>
          </w:p>
        </w:tc>
        <w:tc>
          <w:tcPr>
            <w:tcW w:w="33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обл. Томская, г. Томск, ул. Лебедева, 115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70:21:0200013:123/1555                                                                                        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Земли населённых пунктов</w:t>
            </w:r>
          </w:p>
        </w:tc>
        <w:tc>
          <w:tcPr>
            <w:tcW w:w="3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Муниципальное дошкольное образовательное учреждение детский сад комбинированного вида № 99 </w:t>
            </w:r>
            <w:proofErr w:type="spellStart"/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г.Томска</w:t>
            </w:r>
            <w:proofErr w:type="spellEnd"/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, ИНН: 7017002351</w:t>
            </w:r>
          </w:p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Постоянное (бессрочное) пользование, № 70-70-01/157/2005-132 от 26.01.2006</w:t>
            </w:r>
          </w:p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Муниципальное образование "Город Томск"</w:t>
            </w:r>
          </w:p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Собственность, № 70-70-01/179/2006-789 от 12.01.2007</w:t>
            </w: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21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Томская область, г. Томск, пр. Фрунзе, 174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70:21:0200013:40/47                                                                                         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Земли населённых пунктов</w:t>
            </w:r>
          </w:p>
        </w:tc>
        <w:tc>
          <w:tcPr>
            <w:tcW w:w="3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обл. Томская, г. Томск, ул. Льва Толстого, </w:t>
            </w:r>
            <w:proofErr w:type="gramStart"/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65</w:t>
            </w:r>
            <w:proofErr w:type="gramEnd"/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а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70:21:0200013:447/102                                                                                        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Земли населённых пунктов</w:t>
            </w:r>
          </w:p>
        </w:tc>
        <w:tc>
          <w:tcPr>
            <w:tcW w:w="3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Муниципальное образование "Город Томск"</w:t>
            </w:r>
          </w:p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Собственность, № 70-70-01/132/2009-798 от 13.07.2009</w:t>
            </w: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установлено относительно ориентира, расположенного в границах участка. </w:t>
            </w: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br/>
              <w:t>Почтовый адрес ориентира: обл. Томская г. Томск ул. Лебедева, 115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70:21:0200013:74/1555                                                                                         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Земли населённых пунктов</w:t>
            </w:r>
          </w:p>
        </w:tc>
        <w:tc>
          <w:tcPr>
            <w:tcW w:w="3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Томская область, г. Томск, ул. Льва Толстого, 67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70:21:0200013:9015/897                                                                                       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Земли населённых пунктов</w:t>
            </w:r>
          </w:p>
        </w:tc>
        <w:tc>
          <w:tcPr>
            <w:tcW w:w="336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 xml:space="preserve">Томская область, г. Томск, ул. Сергея </w:t>
            </w:r>
            <w:proofErr w:type="spellStart"/>
            <w:r w:rsidRPr="00E71D0C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Вицмана</w:t>
            </w:r>
            <w:proofErr w:type="spellEnd"/>
            <w:r w:rsidRPr="00E71D0C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, 37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70:21:0200007:10160/1755                                                                                      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Земли населённых пунктов</w:t>
            </w:r>
          </w:p>
        </w:tc>
        <w:tc>
          <w:tcPr>
            <w:tcW w:w="33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установлено относительно ориентира, расположенного в границах участка. </w:t>
            </w: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br/>
              <w:t xml:space="preserve">Почтовый адрес ориентира: Томская область, г. Томск, </w:t>
            </w:r>
            <w:proofErr w:type="spellStart"/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золоотвал</w:t>
            </w:r>
            <w:proofErr w:type="spellEnd"/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№ 1 Томской ГРЭС-2 (секция 2 "А" "Старого" </w:t>
            </w:r>
            <w:proofErr w:type="spellStart"/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золоотвала</w:t>
            </w:r>
            <w:proofErr w:type="spellEnd"/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) (</w:t>
            </w:r>
            <w:proofErr w:type="spellStart"/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усл</w:t>
            </w:r>
            <w:proofErr w:type="spellEnd"/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70:21:0200007:11070/1823                                                                                      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Земли населённых пунктов</w:t>
            </w:r>
          </w:p>
        </w:tc>
        <w:tc>
          <w:tcPr>
            <w:tcW w:w="3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установлено относительно ориентира, расположенного в границах участка. </w:t>
            </w: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br/>
              <w:t>Почтовый адрес ориентира: обл. Томская г. Томск ул. Льва Толстого, 38/2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70:21:0200007:128/287                                                                                        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Земли населённых пунктов</w:t>
            </w:r>
          </w:p>
        </w:tc>
        <w:tc>
          <w:tcPr>
            <w:tcW w:w="3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установлено относительно ориентира, расположенного в границах участка. Ориентир Здание. </w:t>
            </w: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br/>
              <w:t>Почтовый адрес ориентира: обл. Томская г. Томск ул. Льва Толстого, 38/2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70:21:0200007:129/208                                                                                       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Земли населённых пунктов</w:t>
            </w:r>
          </w:p>
        </w:tc>
        <w:tc>
          <w:tcPr>
            <w:tcW w:w="3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установлено относительно ориентира, расположенного в границах участка. Ориентир Здание. </w:t>
            </w: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br/>
              <w:t>Почтовый адрес ориентира: обл. Томская г. Томск ул. Льва Толстого, 38/2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70:21:0200007:130/303                                                                                        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Земли населённых пунктов</w:t>
            </w:r>
          </w:p>
        </w:tc>
        <w:tc>
          <w:tcPr>
            <w:tcW w:w="3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обл. Томская г. Томск ул. Сибирская, 102/3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70:21:0200007:161/208                                                                                        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Земли населённых пунктов</w:t>
            </w:r>
          </w:p>
        </w:tc>
        <w:tc>
          <w:tcPr>
            <w:tcW w:w="3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Бекишев</w:t>
            </w:r>
            <w:proofErr w:type="spellEnd"/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Иван Васильевич</w:t>
            </w:r>
          </w:p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Собственность, № 70:21:0200007:161-70/001/2017-4 от 02.02.2017</w:t>
            </w: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установлено относительно ориентира, расположенного в границах участка. </w:t>
            </w: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br/>
            </w: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Почтовый адрес ориентира: обл. Томская г. Томск ул. Сибирская, 102/3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lastRenderedPageBreak/>
              <w:t xml:space="preserve">70:21:0200007:162/955                                                                                        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Земли населённых пунктов</w:t>
            </w:r>
          </w:p>
        </w:tc>
        <w:tc>
          <w:tcPr>
            <w:tcW w:w="3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32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Томская обл., г. Томск, ул. Льва Толстого, 38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70:21:0200007:379/233                                                                                        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Земли населённых пунктов</w:t>
            </w:r>
          </w:p>
        </w:tc>
        <w:tc>
          <w:tcPr>
            <w:tcW w:w="3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№ 70-70-01/046/2008-</w:t>
            </w:r>
            <w:proofErr w:type="gramStart"/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778  от</w:t>
            </w:r>
            <w:proofErr w:type="gramEnd"/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03.04.2008  (Общая долевая собственность)</w:t>
            </w:r>
          </w:p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№ 70-70-01/181/2007-</w:t>
            </w:r>
            <w:proofErr w:type="gramStart"/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336  от</w:t>
            </w:r>
            <w:proofErr w:type="gramEnd"/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21.11.2007  (Общая долевая собственность)</w:t>
            </w:r>
          </w:p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Прохоров Василий Ильич</w:t>
            </w:r>
          </w:p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Крылова Любовь Витальевна</w:t>
            </w: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установлено относительно ориентира, расположенного в границах участка. Ориентир Здание. </w:t>
            </w: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br/>
              <w:t>Почтовый адрес ориентира: обл. Томская г. Томск ул. Маяковского, 68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70:21:0200007:397/419                                                                                       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Земли населённых пунктов</w:t>
            </w:r>
          </w:p>
        </w:tc>
        <w:tc>
          <w:tcPr>
            <w:tcW w:w="3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Некрасов Виктор Петрович</w:t>
            </w:r>
          </w:p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Собственность, № 70-70-01/093/2006-996 от 29.08.2006</w:t>
            </w: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Томская область, г. Томск, ул. Челюскинцев, 62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70:21:0200007:474/498                                                                                       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Земли населённых пунктов</w:t>
            </w:r>
          </w:p>
        </w:tc>
        <w:tc>
          <w:tcPr>
            <w:tcW w:w="3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Петров Александр Васильевич</w:t>
            </w:r>
          </w:p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Долевая собственность, № 70-70-01/060/2008-525 от 03.03.2008, 1/2</w:t>
            </w:r>
          </w:p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Кузнецова Людмила Евгеньевна</w:t>
            </w:r>
          </w:p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Долевая собственность, № 70-70/001-70/001/081/2015-2817/1 от 20.04.2015, 1/4</w:t>
            </w: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установлено относительно ориентира, расположенного в границах участка. </w:t>
            </w: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br/>
              <w:t>Почтовый адрес ориентира: Томская область, г. Томск, ул. Челюскинцев, 69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70:21:0200007:478/303                                                                                       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Земли населённых пунктов</w:t>
            </w:r>
          </w:p>
        </w:tc>
        <w:tc>
          <w:tcPr>
            <w:tcW w:w="3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Исмаилова</w:t>
            </w:r>
            <w:proofErr w:type="spellEnd"/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Анна Викторовна</w:t>
            </w:r>
          </w:p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Собственность, № 70:21:0200007:478-70/001/2017-1 от 15.06.2017</w:t>
            </w: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 xml:space="preserve">обл. Томская г. Томск ул. </w:t>
            </w:r>
            <w:proofErr w:type="spellStart"/>
            <w:r w:rsidRPr="00E71D0C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Вицмана</w:t>
            </w:r>
            <w:proofErr w:type="spellEnd"/>
            <w:r w:rsidRPr="00E71D0C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, 51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70:21:0200007:48/48                                                                                         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Земли населённых пунктов</w:t>
            </w:r>
          </w:p>
        </w:tc>
        <w:tc>
          <w:tcPr>
            <w:tcW w:w="3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№ 70:21:0200007:48-70/052/2019-</w:t>
            </w:r>
            <w:proofErr w:type="gramStart"/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  от</w:t>
            </w:r>
            <w:proofErr w:type="gramEnd"/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29.11.2019  (Аренда (в том числе, субаренда))</w:t>
            </w:r>
          </w:p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Пугачев Егор Николаевич</w:t>
            </w: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установлено относительно ориентира, расположенного в границах участка. </w:t>
            </w: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br/>
              <w:t xml:space="preserve">Почтовый адрес ориентира: обл. Томская г. Томск ул. Сергея </w:t>
            </w:r>
            <w:proofErr w:type="spellStart"/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Вицмана</w:t>
            </w:r>
            <w:proofErr w:type="spellEnd"/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, 51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70:21:0200007:537/3055                                                                                        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Земли населённых пунктов</w:t>
            </w:r>
          </w:p>
        </w:tc>
        <w:tc>
          <w:tcPr>
            <w:tcW w:w="3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Гаражно-строительно-эксплуатационный кооператив "Золушка", ИНН: 7021047370</w:t>
            </w:r>
          </w:p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Постоянное (бессрочное) пользование, № 70-70-01/214/2009-985 от 24.12.2009</w:t>
            </w: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установлено относительно ориентира, расположенного в границах участка. </w:t>
            </w: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br/>
              <w:t xml:space="preserve">Почтовый адрес ориентира: Томская обл., г. Томск, ул. Сергея </w:t>
            </w:r>
            <w:proofErr w:type="spellStart"/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Вицмана</w:t>
            </w:r>
            <w:proofErr w:type="spellEnd"/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, 36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70:21:0200007:538/1189                                                                                       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Земли населённых пунктов</w:t>
            </w:r>
          </w:p>
        </w:tc>
        <w:tc>
          <w:tcPr>
            <w:tcW w:w="3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Общество с ограниченной ответственностью "Вариант", ИНН: 0411135371</w:t>
            </w:r>
          </w:p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Собственность, № 70-70/001-70/001/088/2015-3171/2 от 06.04.2015</w:t>
            </w: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обл. Томская г. Томск ул. Льва Толстого, 47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70:21:0200007:539/2057                                                                                        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Земли населённых пунктов</w:t>
            </w:r>
          </w:p>
        </w:tc>
        <w:tc>
          <w:tcPr>
            <w:tcW w:w="3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№ 70-01/4п-65/2002-</w:t>
            </w:r>
            <w:proofErr w:type="gramStart"/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  от</w:t>
            </w:r>
            <w:proofErr w:type="gramEnd"/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07.05.2002  (Постоянное (бессрочное) пользование)</w:t>
            </w:r>
          </w:p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Областное государственное казенное учреждение для детей с ограниченными возможностями здоровья "Центр помощи детям, оставшимся без попечения родителей, "Росток", ИНН: 7021043865</w:t>
            </w:r>
          </w:p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№ 70-70-01/080/2008-</w:t>
            </w:r>
            <w:proofErr w:type="gramStart"/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176  от</w:t>
            </w:r>
            <w:proofErr w:type="gramEnd"/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13.05.2008  (Собственность)</w:t>
            </w:r>
          </w:p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Томская область</w:t>
            </w: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40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установлено относительно ориентира, расположенного в границах участка. </w:t>
            </w: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br/>
              <w:t xml:space="preserve">Почтовый адрес ориентира: Томская обл., г. Томск, ул. Сергея </w:t>
            </w:r>
            <w:proofErr w:type="spellStart"/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Вицмана</w:t>
            </w:r>
            <w:proofErr w:type="spellEnd"/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, 34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70:21:0200007:541/3012                                                                                        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Земли населённых пунктов</w:t>
            </w:r>
          </w:p>
        </w:tc>
        <w:tc>
          <w:tcPr>
            <w:tcW w:w="3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Общество с ограниченной ответственностью "Вариант", ИНН: 0411135371</w:t>
            </w:r>
          </w:p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Собственность, № 70-70/001-70/001/088/2015-4581/2 от 24.04.2015</w:t>
            </w: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установлено относительно ориентира, расположенного в границах участка. </w:t>
            </w: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br/>
              <w:t>Почтовый адрес ориентира: обл. Томская, г. Томск, ул. Льва Толстого, 38/2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70:21:0200007:560/238                                                                                       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Земли населённых пунктов</w:t>
            </w:r>
          </w:p>
        </w:tc>
        <w:tc>
          <w:tcPr>
            <w:tcW w:w="3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установлено относительно ориентира, расположенного в границах участка. </w:t>
            </w: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br/>
              <w:t>Почтовый адрес ориентира: обл. Томская, г. Томск, ул. Льва Толстого, 38/2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70:21:0200007:563/113                                                                                        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Земли населённых пунктов</w:t>
            </w:r>
          </w:p>
        </w:tc>
        <w:tc>
          <w:tcPr>
            <w:tcW w:w="3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 xml:space="preserve">обл. Томская г. Томск окрестности </w:t>
            </w:r>
            <w:proofErr w:type="spellStart"/>
            <w:r w:rsidRPr="00E71D0C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с.Михайловка</w:t>
            </w:r>
            <w:proofErr w:type="spellEnd"/>
            <w:r w:rsidRPr="00E71D0C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, в районе 3-го км автомобильной дороги "Томск-Асино"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70:21:0200007:623/1946                                                                                        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Земли населённых пунктов</w:t>
            </w:r>
          </w:p>
        </w:tc>
        <w:tc>
          <w:tcPr>
            <w:tcW w:w="3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установлено относительно ориентира, расположенного в границах участка. </w:t>
            </w: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br/>
              <w:t xml:space="preserve">Почтовый адрес ориентира: обл. Томская г. Томск окрестности </w:t>
            </w:r>
            <w:proofErr w:type="spellStart"/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с.Михайловка</w:t>
            </w:r>
            <w:proofErr w:type="spellEnd"/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, в районе 3-го км автомобильной дороги "Томск-Асино".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70:21:0200007:624/78                                                                                        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Земли населённых пунктов</w:t>
            </w:r>
          </w:p>
        </w:tc>
        <w:tc>
          <w:tcPr>
            <w:tcW w:w="3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обл. Томская, г. Томск, ул. Льва Толстого, 38/2 стр. 5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70:21:0200007:659/923                                                                                        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Земли населённых пунктов</w:t>
            </w:r>
          </w:p>
        </w:tc>
        <w:tc>
          <w:tcPr>
            <w:tcW w:w="3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№ 70-70-01/134/2014-</w:t>
            </w:r>
            <w:proofErr w:type="gramStart"/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230  от</w:t>
            </w:r>
            <w:proofErr w:type="gramEnd"/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28.05.2014  (Собственность)</w:t>
            </w:r>
          </w:p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Муниципальное образование "Город Томск"</w:t>
            </w: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Томская обл., г. Томск, ул. Сергея </w:t>
            </w:r>
            <w:proofErr w:type="spellStart"/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Вицмана</w:t>
            </w:r>
            <w:proofErr w:type="spellEnd"/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, 51 б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70:21:0200007:661/267                                                                                        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Земли населённых пунктов</w:t>
            </w:r>
          </w:p>
        </w:tc>
        <w:tc>
          <w:tcPr>
            <w:tcW w:w="3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Долевая собственность физических лиц</w:t>
            </w: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Томская обл., г. Томск, ул. Сергея </w:t>
            </w:r>
            <w:proofErr w:type="spellStart"/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Вицмана</w:t>
            </w:r>
            <w:proofErr w:type="spellEnd"/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, 32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70:21:0200007:67/208                                                                                         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Земли населённых пунктов</w:t>
            </w:r>
          </w:p>
        </w:tc>
        <w:tc>
          <w:tcPr>
            <w:tcW w:w="3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Муниципальное образование "Город Томск"</w:t>
            </w:r>
          </w:p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Собственность, № 70-70-01/076/2008-041 от 25.03.2008</w:t>
            </w:r>
          </w:p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Унитарное муниципальное предприятие "</w:t>
            </w:r>
            <w:proofErr w:type="spellStart"/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Спецавтохозяйство</w:t>
            </w:r>
            <w:proofErr w:type="spellEnd"/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г.Томска</w:t>
            </w:r>
            <w:proofErr w:type="spellEnd"/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", ИНН: 7017001968</w:t>
            </w:r>
          </w:p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'Договор' №03 03 </w:t>
            </w:r>
            <w:proofErr w:type="gramStart"/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02 :</w:t>
            </w:r>
            <w:proofErr w:type="gramEnd"/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09 от 24.06.2015, аренды земельного участка с множественностью лиц на стороне арендатора</w:t>
            </w: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Томская область, г. Томск, ул. Сергея </w:t>
            </w:r>
            <w:proofErr w:type="spellStart"/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Вицмана</w:t>
            </w:r>
            <w:proofErr w:type="spellEnd"/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, 49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70:21:0200007:743/240                                                                                        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Земли населённых пунктов</w:t>
            </w:r>
          </w:p>
        </w:tc>
        <w:tc>
          <w:tcPr>
            <w:tcW w:w="3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Томская область, г. Томск, ул. Льва Толстого, 38/5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70:21:0200007:757/1916                                                                                        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Земли населённых пунктов</w:t>
            </w:r>
          </w:p>
        </w:tc>
        <w:tc>
          <w:tcPr>
            <w:tcW w:w="3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Батурко</w:t>
            </w:r>
            <w:proofErr w:type="spellEnd"/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Надежда Леонидовна</w:t>
            </w:r>
          </w:p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'Договор аренды земельного участка с множественностью лиц на стороне арендатора' №03 03 22:124 от 11.07.2019;</w:t>
            </w: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br/>
              <w:t xml:space="preserve">'Дополнительное соглашение к договору № 03 03 22:124 аренды земельного участка с </w:t>
            </w: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множественностью лиц на стороне арендатора' №74 от 11.07.2019</w:t>
            </w: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50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установлено относительно ориентира, расположенного в границах участка. </w:t>
            </w: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br/>
              <w:t>Почтовый адрес ориентира: обл. Томская, г. Томск, ул. Льва Толстого, 38/2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70:21:0200007:81/495                                                                                         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Земли населённых пунктов</w:t>
            </w:r>
          </w:p>
        </w:tc>
        <w:tc>
          <w:tcPr>
            <w:tcW w:w="3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установлено относительно ориентира, расположенного в границах участка. </w:t>
            </w: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br/>
              <w:t>Почтовый адрес ориентира: обл. Томская, г. Томск, ул. Достоевского, 38/1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70:21:0200007:84/28705                                                                                         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Земли населённых пунктов</w:t>
            </w:r>
          </w:p>
        </w:tc>
        <w:tc>
          <w:tcPr>
            <w:tcW w:w="3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Акционерное общество "Томская генерация", ИНН: 7017373959</w:t>
            </w:r>
          </w:p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'Договор аренды земельного участка с протоколом разногласий' №ТО-21-18321 от 09.09.2009;</w:t>
            </w: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br/>
              <w:t>'Соглашение о перемене сторон в договоре аренды земельного участка №ТО-21-18321 от 09.09.2009 в редакции дополнительного соглашения №1 от 27.02.2015' от 22.06.2015</w:t>
            </w: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Томская область, г. Томск, ул. Льва Толстого, 36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70:21:0200007:9587/0,02                                                                                       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Земли населённых пунктов</w:t>
            </w:r>
          </w:p>
        </w:tc>
        <w:tc>
          <w:tcPr>
            <w:tcW w:w="3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proofErr w:type="spellStart"/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Цыхмистрова</w:t>
            </w:r>
            <w:proofErr w:type="spellEnd"/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 Татьяна Николаевна</w:t>
            </w:r>
          </w:p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Собственность, № 70-70-01/003/2012-358 от 09.02.2012</w:t>
            </w: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Томская обл., г. Томск, ул. Некрасова, 61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70:21:0200007:9593/998                                                                                       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Земли населённых пунктов</w:t>
            </w:r>
          </w:p>
        </w:tc>
        <w:tc>
          <w:tcPr>
            <w:tcW w:w="3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Томская область, г. Томск, поселок </w:t>
            </w:r>
            <w:proofErr w:type="spellStart"/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Хромовка</w:t>
            </w:r>
            <w:proofErr w:type="spellEnd"/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, 35/1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70:21:0100068:102/1319                                                                                        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Земли населённых пунктов</w:t>
            </w:r>
          </w:p>
        </w:tc>
        <w:tc>
          <w:tcPr>
            <w:tcW w:w="3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Публичное акционерное общество Банк "Финансовая Корпорация Открытие", ИНН: 7706092528</w:t>
            </w:r>
          </w:p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Собственность, № 70:21:0100068:102-70/052/2020-22 от 30.03.2020</w:t>
            </w: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установлено относительно ориентира, расположенного в границах участка. </w:t>
            </w: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br/>
              <w:t xml:space="preserve">Почтовый адрес ориентира: Томская обл., г. Томск, п. </w:t>
            </w:r>
            <w:proofErr w:type="spellStart"/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Хромовка</w:t>
            </w:r>
            <w:proofErr w:type="spellEnd"/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, 35/7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70:21:0100068:248/621                                                                                        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Земли населённых пунктов</w:t>
            </w:r>
          </w:p>
        </w:tc>
        <w:tc>
          <w:tcPr>
            <w:tcW w:w="3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Сенников Александр Александрович</w:t>
            </w:r>
          </w:p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Собственность, № 70-70-01/029/2013-109 от 28.01.2013</w:t>
            </w:r>
          </w:p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Открытое акционерное общество "Сбербанк России", ИНН: 7707083893</w:t>
            </w:r>
          </w:p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Залог в силу закона</w:t>
            </w: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Томская обл., г. Томск, п. </w:t>
            </w:r>
            <w:proofErr w:type="spellStart"/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Хромовка</w:t>
            </w:r>
            <w:proofErr w:type="spellEnd"/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, 35/1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70:21:0100068:272/369                                                                                        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Земли населённых пунктов</w:t>
            </w:r>
          </w:p>
        </w:tc>
        <w:tc>
          <w:tcPr>
            <w:tcW w:w="3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Томская обл., г. Томск, п. </w:t>
            </w:r>
            <w:proofErr w:type="spellStart"/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Хромовка</w:t>
            </w:r>
            <w:proofErr w:type="spellEnd"/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, 35/10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70:21:0100068:273/948                                                                                        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Земли населённых пунктов</w:t>
            </w:r>
          </w:p>
        </w:tc>
        <w:tc>
          <w:tcPr>
            <w:tcW w:w="3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Томская обл., г. Томск, п. </w:t>
            </w:r>
            <w:proofErr w:type="spellStart"/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Хромовка</w:t>
            </w:r>
            <w:proofErr w:type="spellEnd"/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, 31/1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70:21:0100068:276/1178                                                                                        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Земли населённых пунктов</w:t>
            </w:r>
          </w:p>
        </w:tc>
        <w:tc>
          <w:tcPr>
            <w:tcW w:w="3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Муниципальное образование "Город Томск"</w:t>
            </w:r>
          </w:p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Собственность, № 70-70/001-70/001/073/2016-4492/1 от 22.06.2016</w:t>
            </w: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Томская область, г. Томск, ул. Клюева, 13д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70:21:0100068:283/23                                                                                        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Земли населённых пунктов</w:t>
            </w:r>
          </w:p>
        </w:tc>
        <w:tc>
          <w:tcPr>
            <w:tcW w:w="3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установлено относительно ориентира, расположенного в границах участка. </w:t>
            </w: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br/>
              <w:t xml:space="preserve">Почтовый адрес ориентира: Томская область, г. Томск, п. </w:t>
            </w:r>
            <w:proofErr w:type="spellStart"/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Хромовка</w:t>
            </w:r>
            <w:proofErr w:type="spellEnd"/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70:21:0100068:302/566                                                                                        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Земли населённых пунктов</w:t>
            </w:r>
          </w:p>
        </w:tc>
        <w:tc>
          <w:tcPr>
            <w:tcW w:w="3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Муниципальное образование "Город Томск"</w:t>
            </w:r>
          </w:p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Собственность, № 70-70/001-70/001/081/2015-4668/2 от 05.06.2015</w:t>
            </w: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 xml:space="preserve">Томская обл., г. Томск, район п. </w:t>
            </w:r>
            <w:proofErr w:type="spellStart"/>
            <w:r w:rsidRPr="00E71D0C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Хромовка</w:t>
            </w:r>
            <w:proofErr w:type="spellEnd"/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70:21:0100068:6/23                                                                                          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Земли населённых пунктов</w:t>
            </w:r>
          </w:p>
        </w:tc>
        <w:tc>
          <w:tcPr>
            <w:tcW w:w="336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62</w:t>
            </w:r>
          </w:p>
        </w:tc>
        <w:tc>
          <w:tcPr>
            <w:tcW w:w="2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Томская обл., г. Томск, окрестности с. Михайловка, в районе 3-го км автомобильной дороги "Томск-Асино".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70:21:0100068:68/2798                                                                                         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Земли населённых пунктов</w:t>
            </w:r>
          </w:p>
        </w:tc>
        <w:tc>
          <w:tcPr>
            <w:tcW w:w="33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2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70:21:0100068:69/6773                                                                                         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Земли населённых пунктов</w:t>
            </w:r>
          </w:p>
        </w:tc>
        <w:tc>
          <w:tcPr>
            <w:tcW w:w="33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 xml:space="preserve">Томская область, г. Томск, п. </w:t>
            </w:r>
            <w:proofErr w:type="spellStart"/>
            <w:r w:rsidRPr="00E71D0C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Хромовка</w:t>
            </w:r>
            <w:proofErr w:type="spellEnd"/>
            <w:r w:rsidRPr="00E71D0C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, 30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70:21:0100068:74/784                                                                                         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Земли населённых пунктов</w:t>
            </w:r>
          </w:p>
        </w:tc>
        <w:tc>
          <w:tcPr>
            <w:tcW w:w="33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Томская область, г. Томск, п. </w:t>
            </w:r>
            <w:proofErr w:type="spellStart"/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Хромовка</w:t>
            </w:r>
            <w:proofErr w:type="spellEnd"/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, 35/2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70:21:0100068:86/618                                                                                         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Земли населённых пунктов</w:t>
            </w:r>
          </w:p>
        </w:tc>
        <w:tc>
          <w:tcPr>
            <w:tcW w:w="3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Муниципальное образование "Город Томск"</w:t>
            </w:r>
          </w:p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Собственность, № 70-70-01/154/2011-832 от 12.08.2011</w:t>
            </w:r>
          </w:p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Управление дорожной деятельности, благоустройства и транспорта администрации Города Томска, ИНН: 7021054271</w:t>
            </w:r>
          </w:p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Постоянное (бессрочное) пользование, № 70-70/001-70/001/087/2015-2002/1 от 02.03.2015</w:t>
            </w: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Российская Федерация, Томская область, Город Томск, г. Томск, ул. Владимира Высоцкого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70:21:0100087:12987/524                                                                                      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Земли населённых пунктов</w:t>
            </w:r>
          </w:p>
        </w:tc>
        <w:tc>
          <w:tcPr>
            <w:tcW w:w="336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2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Томская область, г. Томск, окрестности с. Михайловка, в районе 3-го км автомобильной дороги "Томск-Асино"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70:21:0100087:193/2247                                                                                        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Земли населённых пунктов</w:t>
            </w:r>
          </w:p>
        </w:tc>
        <w:tc>
          <w:tcPr>
            <w:tcW w:w="33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2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70:21:0100087:197/24537                                                                                        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Земли населённых пунктов</w:t>
            </w:r>
          </w:p>
        </w:tc>
        <w:tc>
          <w:tcPr>
            <w:tcW w:w="33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2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70:21:0100087:199/4050                                                                                        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Земли населённых пунктов</w:t>
            </w:r>
          </w:p>
        </w:tc>
        <w:tc>
          <w:tcPr>
            <w:tcW w:w="33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Российская Федерация, Томская область, Город Томск, г. Томск, улица Высоцкого Владимира, 8д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70:21:0100087:425/1657                                                                                        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Земли населённых пунктов</w:t>
            </w:r>
          </w:p>
        </w:tc>
        <w:tc>
          <w:tcPr>
            <w:tcW w:w="3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Томская область, г. Томск, Иркутский тракт, 185г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70:21:0100087:430/11817                                                                                        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Земли населённых пунктов</w:t>
            </w:r>
          </w:p>
        </w:tc>
        <w:tc>
          <w:tcPr>
            <w:tcW w:w="3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42"/>
            </w:tblGrid>
            <w:tr w:rsidR="00BA5E0E" w:rsidRPr="00E71D0C">
              <w:trPr>
                <w:trHeight w:val="30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A5E0E" w:rsidRPr="00E71D0C" w:rsidRDefault="00BA5E0E">
                  <w:pPr>
                    <w:pStyle w:val="a3"/>
                    <w:spacing w:line="256" w:lineRule="auto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  <w:r w:rsidRPr="00E71D0C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№ 70:21:0100087:430-70/052/2020-</w:t>
                  </w:r>
                  <w:proofErr w:type="gramStart"/>
                  <w:r w:rsidRPr="00E71D0C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7  от</w:t>
                  </w:r>
                  <w:proofErr w:type="gramEnd"/>
                  <w:r w:rsidRPr="00E71D0C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 xml:space="preserve"> 16.07.2020  (Аренда (в том числе, субаренда)) </w:t>
                  </w:r>
                </w:p>
              </w:tc>
            </w:tr>
            <w:tr w:rsidR="00BA5E0E" w:rsidRPr="00E71D0C">
              <w:trPr>
                <w:trHeight w:val="30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A5E0E" w:rsidRPr="00E71D0C" w:rsidRDefault="00BA5E0E">
                  <w:pPr>
                    <w:pStyle w:val="a3"/>
                    <w:spacing w:line="256" w:lineRule="auto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  <w:r w:rsidRPr="00E71D0C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№ 70-70-01/019/2013-</w:t>
                  </w:r>
                  <w:proofErr w:type="gramStart"/>
                  <w:r w:rsidRPr="00E71D0C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422  от</w:t>
                  </w:r>
                  <w:proofErr w:type="gramEnd"/>
                  <w:r w:rsidRPr="00E71D0C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 xml:space="preserve"> 12.02.2013  (Залог в силу закона) </w:t>
                  </w:r>
                </w:p>
              </w:tc>
            </w:tr>
            <w:tr w:rsidR="00BA5E0E" w:rsidRPr="00E71D0C">
              <w:trPr>
                <w:trHeight w:val="30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BA5E0E" w:rsidRPr="00E71D0C" w:rsidRDefault="00BA5E0E">
                  <w:pPr>
                    <w:pStyle w:val="a3"/>
                    <w:spacing w:line="256" w:lineRule="auto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  <w:r w:rsidRPr="00E71D0C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№ 70-70-01/017/2013-</w:t>
                  </w:r>
                  <w:proofErr w:type="gramStart"/>
                  <w:r w:rsidRPr="00E71D0C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325  от</w:t>
                  </w:r>
                  <w:proofErr w:type="gramEnd"/>
                  <w:r w:rsidRPr="00E71D0C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 xml:space="preserve"> 11.02.2013  (Залог в силу закона) </w:t>
                  </w:r>
                </w:p>
                <w:p w:rsidR="00BA5E0E" w:rsidRPr="00E71D0C" w:rsidRDefault="00BA5E0E">
                  <w:pPr>
                    <w:pStyle w:val="a3"/>
                    <w:spacing w:line="256" w:lineRule="auto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  <w:r w:rsidRPr="00E71D0C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Общество с ограниченной ответственностью "</w:t>
                  </w:r>
                  <w:proofErr w:type="spellStart"/>
                  <w:r w:rsidRPr="00E71D0C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Стройзаказчик</w:t>
                  </w:r>
                  <w:proofErr w:type="spellEnd"/>
                  <w:r w:rsidRPr="00E71D0C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", ИНН: 7017281514</w:t>
                  </w:r>
                </w:p>
                <w:p w:rsidR="00BA5E0E" w:rsidRPr="00E71D0C" w:rsidRDefault="00BA5E0E">
                  <w:pPr>
                    <w:pStyle w:val="a3"/>
                    <w:spacing w:line="256" w:lineRule="auto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  <w:r w:rsidRPr="00E71D0C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Участники долевого строительства по договорам участия в долевом строительстве</w:t>
                  </w:r>
                </w:p>
              </w:tc>
            </w:tr>
          </w:tbl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Томская обл., г. Томск, ул. Клюева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70:21:0100087:4753/272                                                                                       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Земли населённых пунктов</w:t>
            </w:r>
          </w:p>
        </w:tc>
        <w:tc>
          <w:tcPr>
            <w:tcW w:w="3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Томская обл., г. Томск, ул. Клюева, 38/1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70:21:0100087:4839/620                                                                                       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Земли населённых пунктов</w:t>
            </w:r>
          </w:p>
        </w:tc>
        <w:tc>
          <w:tcPr>
            <w:tcW w:w="3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№ 70:21:0100087:4839-70/052/2019-</w:t>
            </w:r>
            <w:proofErr w:type="gramStart"/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 от</w:t>
            </w:r>
            <w:proofErr w:type="gramEnd"/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18.10.2019  (Собственность)</w:t>
            </w:r>
          </w:p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Собственность, № 70:21:0100087:4839-70/052/2019-1 от 18.10.2019</w:t>
            </w: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74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Томская обл., г. Томск, Иркутский (тракт), 13/4 - Академический (проспект), 16/11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70:21:0100087:557/387                                                                                        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Земли населённых пунктов</w:t>
            </w:r>
          </w:p>
        </w:tc>
        <w:tc>
          <w:tcPr>
            <w:tcW w:w="3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Томская </w:t>
            </w:r>
            <w:proofErr w:type="spellStart"/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обл</w:t>
            </w:r>
            <w:proofErr w:type="spellEnd"/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, г Томск, Иркутский (тракт), 13/4 - Академический (проспект), 16/11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70:21:0100087:558/396                                                                                        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Земли населённых пунктов</w:t>
            </w:r>
          </w:p>
        </w:tc>
        <w:tc>
          <w:tcPr>
            <w:tcW w:w="336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Томская обл., г. Томск, ул. Клюева, 40-л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70:21:0100087:618/ 536                                                                                       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Земли населённых пунктов</w:t>
            </w:r>
          </w:p>
        </w:tc>
        <w:tc>
          <w:tcPr>
            <w:tcW w:w="33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Томская обл., г. Томск, ул. Клюева, 13/1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70:21:0100087:624/500                                                                                        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Земли населённых пунктов</w:t>
            </w:r>
          </w:p>
        </w:tc>
        <w:tc>
          <w:tcPr>
            <w:tcW w:w="3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Томская обл., г. Томск, ул. Клюева, 38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70:21:0100087:646/2104                                                                                        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Земли населённых пунктов</w:t>
            </w:r>
          </w:p>
        </w:tc>
        <w:tc>
          <w:tcPr>
            <w:tcW w:w="3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№ 70:21:0100087:646-70/052/2019-</w:t>
            </w:r>
            <w:proofErr w:type="gramStart"/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  от</w:t>
            </w:r>
            <w:proofErr w:type="gramEnd"/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 18.10.2019  (Собственность)</w:t>
            </w:r>
          </w:p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Закрытое акционерное общество "</w:t>
            </w:r>
            <w:proofErr w:type="spellStart"/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Реалти</w:t>
            </w:r>
            <w:proofErr w:type="spellEnd"/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", ИНН: 7017286488</w:t>
            </w: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установлено относительно ориентира, расположенного в границах участка. </w:t>
            </w: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br/>
              <w:t>Почтовый адрес ориентира: Томская область, г. Томск, ул. Герасименко, 7/1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70:21:0100087:9/65                                                                                          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Земли населённых пунктов</w:t>
            </w:r>
          </w:p>
        </w:tc>
        <w:tc>
          <w:tcPr>
            <w:tcW w:w="3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установлено относительно ориентира, расположенного в границах участка. </w:t>
            </w: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br/>
              <w:t xml:space="preserve">Почтовый адрес ориентира: г. Томск, ул. Павла </w:t>
            </w:r>
            <w:proofErr w:type="spellStart"/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Нарановича</w:t>
            </w:r>
            <w:proofErr w:type="spellEnd"/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, 6т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70:21:0100087:9390/758                                                                                       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Земли населённых пунктов</w:t>
            </w:r>
          </w:p>
        </w:tc>
        <w:tc>
          <w:tcPr>
            <w:tcW w:w="336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установлено относительно ориентира, расположенного в границах участка. </w:t>
            </w: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br/>
              <w:t>Почтовый адрес ориентира: Томская область, г. Томск, Иркутский тракт, 220/6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70:21:0100086:118/2075                                                                                         </w:t>
            </w:r>
          </w:p>
        </w:tc>
        <w:tc>
          <w:tcPr>
            <w:tcW w:w="11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Земли населённых пунктов</w:t>
            </w:r>
          </w:p>
        </w:tc>
        <w:tc>
          <w:tcPr>
            <w:tcW w:w="33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установлено относительно ориентира, расположенного в границах участка. </w:t>
            </w: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br/>
              <w:t>Почтовый адрес ориентира: Томская область, г. Томск, Иркутский тракт, 220/2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70:21:0100086:3/19013                                                                                         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Акционерное общество "Томская генерация", ИНН: 7017373959</w:t>
            </w:r>
          </w:p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Аренда (в том числе, субаренда)</w:t>
            </w: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Томская обл., г. Томск, СТ "Мемориал", уч. № 35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70:21:0100074:38/660                                                                                        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Смирнов Андрей Игоревич</w:t>
            </w:r>
          </w:p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Собственность, № 70-01/5п-72/1999-216 от 18.08.1999</w:t>
            </w: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Томская область, г. Томск, в границах города Томска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70:21:0100068:7/5996                                                                                         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Томская область, г. Томск, в границах города Томска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70:21:0100087:5/5800                                                                                         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установлено относительно ориентира, расположенного в границах участка. </w:t>
            </w: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br/>
              <w:t>Почтовый адрес ориентира: Томская область, г. Томск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70:21:0200019:259/11                                                                                       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установлено относительно ориентира, расположенного в границах участка. </w:t>
            </w: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br/>
              <w:t>Почтовый адрес ориентира: Томская область, г. Томск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70:21:0200013:374/10                                                                                       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70:21:0200013:375/10                                                                                       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lastRenderedPageBreak/>
              <w:t>89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установлено относительно ориентира, расположенного в границах участка. </w:t>
            </w: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br/>
              <w:t>Почтовый адрес ориентира: Томская область, г. Томск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70:21:0200013:376/10                                                                                       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2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установлено относительно ориентира, расположенного в границах участка. </w:t>
            </w: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br/>
              <w:t>Почтовый адрес ориентира: Томская область, г. Томск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70:21:0200013:377/10                                                                                       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6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2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70:21:0200007:605/10                                                                                       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2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70:21:0200007:606/11                                                                                       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2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70:21:0100087:148/0,21                                                                                       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Томская область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70:21:0100087:151/21                                                                                       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2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установлено относительно ориентира, расположенного в границах участка. </w:t>
            </w: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br/>
              <w:t xml:space="preserve">Почтовый адрес ориентира: обл. Томская г. Томск окрестности </w:t>
            </w:r>
            <w:proofErr w:type="spellStart"/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с.Михайловка</w:t>
            </w:r>
            <w:proofErr w:type="spellEnd"/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, в районе 3-го км автомобильной дороги "Томск-Асино".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70:21:0100087:194/28                                                                                       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6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2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70:21:0100021:117/1543                                                                                       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2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70:21:0100010:96/1162                                                                                        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2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70:21:0100010:97/300                                                                                        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2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70:21:0100086:25/731                                                                                        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70:21:0100074:4/1325                                                                                         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2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70:21:0100087:198/68                                                                                         </w:t>
            </w:r>
          </w:p>
        </w:tc>
        <w:tc>
          <w:tcPr>
            <w:tcW w:w="11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Земли населённых пунктов</w:t>
            </w:r>
          </w:p>
        </w:tc>
        <w:tc>
          <w:tcPr>
            <w:tcW w:w="33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2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установлено относительно ориентира, расположенного в границах участка. </w:t>
            </w: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br/>
              <w:t xml:space="preserve">Почтовый адрес ориентира: обл. Томская г. Томск окрестности </w:t>
            </w:r>
            <w:proofErr w:type="spellStart"/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с.Михайловка</w:t>
            </w:r>
            <w:proofErr w:type="spellEnd"/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, в районе 3-го км автомобильной дороги "Томск-Асино".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70:21:0100021:118/2601                                                                                       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6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2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70:21:0100010:100/541                                                                                       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2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70:21:0100010:99/1972                                                                                        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2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70:21:0100086:26/1195                                                                                        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установлено относительно ориентира, расположенного в границах участка. </w:t>
            </w: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br/>
              <w:t xml:space="preserve">Почтовый адрес ориентира: обл. Томская г. Томск окрестности </w:t>
            </w:r>
            <w:proofErr w:type="spellStart"/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с.Михайловка</w:t>
            </w:r>
            <w:proofErr w:type="spellEnd"/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, в районе 3-го км автомобильной дороги "Томск-Асино".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70:21:0100074:5/2212                                                                                         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6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2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 xml:space="preserve">установлено относительно ориентира, расположенного в границах участка. </w:t>
            </w: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br/>
              <w:t>Почтовый адрес ориентира: Томская обл., г. Томск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70:21:0100087:351/0,20                                                                                       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2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70:21:0100087:352/0,19                                                                                       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2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70:21:0100087:353/0,20                                                                                       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70:21:0100087:354/10                                                                                       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2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70:21:0100087:355/29                                                                                       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2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70:21:0100087:356/39                                                                                      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2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70:21:0100087:358/33                                                                                      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2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70:21:0100087:359/33                                                                                      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</w:tr>
      <w:tr w:rsidR="00BA5E0E" w:rsidRPr="00E71D0C" w:rsidTr="00BA5E0E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5E0E" w:rsidRPr="00E71D0C" w:rsidRDefault="00BA5E0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E71D0C"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2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E" w:rsidRPr="00E71D0C" w:rsidRDefault="00BA5E0E">
            <w:pPr>
              <w:rPr>
                <w:rFonts w:ascii="PT Astra Serif" w:hAnsi="PT Astra Serif" w:cs="Times New Roman"/>
                <w:sz w:val="20"/>
                <w:szCs w:val="20"/>
              </w:rPr>
            </w:pPr>
            <w:r w:rsidRPr="00E71D0C">
              <w:rPr>
                <w:rFonts w:ascii="PT Astra Serif" w:hAnsi="PT Astra Serif" w:cs="Times New Roman"/>
                <w:sz w:val="20"/>
                <w:szCs w:val="20"/>
              </w:rPr>
              <w:t xml:space="preserve">70:21:0100087:360/27                                                    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6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E" w:rsidRPr="00E71D0C" w:rsidRDefault="00BA5E0E">
            <w:pPr>
              <w:spacing w:after="0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</w:tr>
      <w:bookmarkEnd w:id="0"/>
    </w:tbl>
    <w:p w:rsidR="00F612FD" w:rsidRPr="00BA5E0E" w:rsidRDefault="00F612FD">
      <w:pPr>
        <w:rPr>
          <w:rFonts w:ascii="PT Astra Serif" w:hAnsi="PT Astra Serif"/>
        </w:rPr>
      </w:pPr>
    </w:p>
    <w:sectPr w:rsidR="00F612FD" w:rsidRPr="00BA5E0E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6318" w:rsidRDefault="00D96318" w:rsidP="00BA5E0E">
      <w:pPr>
        <w:spacing w:after="0" w:line="240" w:lineRule="auto"/>
      </w:pPr>
      <w:r>
        <w:separator/>
      </w:r>
    </w:p>
  </w:endnote>
  <w:endnote w:type="continuationSeparator" w:id="0">
    <w:p w:rsidR="00D96318" w:rsidRDefault="00D96318" w:rsidP="00BA5E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6318" w:rsidRDefault="00D96318" w:rsidP="00BA5E0E">
      <w:pPr>
        <w:spacing w:after="0" w:line="240" w:lineRule="auto"/>
      </w:pPr>
      <w:r>
        <w:separator/>
      </w:r>
    </w:p>
  </w:footnote>
  <w:footnote w:type="continuationSeparator" w:id="0">
    <w:p w:rsidR="00D96318" w:rsidRDefault="00D96318" w:rsidP="00BA5E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5E0E" w:rsidRPr="00BA5E0E" w:rsidRDefault="00BA5E0E" w:rsidP="00BA5E0E">
    <w:pPr>
      <w:pStyle w:val="a4"/>
      <w:jc w:val="right"/>
      <w:rPr>
        <w:rFonts w:ascii="PT Astra Serif" w:hAnsi="PT Astra Serif"/>
        <w:sz w:val="24"/>
        <w:szCs w:val="24"/>
      </w:rPr>
    </w:pPr>
    <w:r w:rsidRPr="00BA5E0E">
      <w:rPr>
        <w:rFonts w:ascii="PT Astra Serif" w:hAnsi="PT Astra Serif"/>
        <w:sz w:val="24"/>
        <w:szCs w:val="24"/>
      </w:rPr>
      <w:t>Приложение №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19A"/>
    <w:rsid w:val="0006119A"/>
    <w:rsid w:val="00BA5E0E"/>
    <w:rsid w:val="00D96318"/>
    <w:rsid w:val="00DC72BD"/>
    <w:rsid w:val="00E71D0C"/>
    <w:rsid w:val="00F61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CD427E-A1FB-4F01-8C70-8BE981773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5E0E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A5E0E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BA5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A5E0E"/>
  </w:style>
  <w:style w:type="paragraph" w:styleId="a6">
    <w:name w:val="footer"/>
    <w:basedOn w:val="a"/>
    <w:link w:val="a7"/>
    <w:uiPriority w:val="99"/>
    <w:unhideWhenUsed/>
    <w:rsid w:val="00BA5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A5E0E"/>
  </w:style>
  <w:style w:type="paragraph" w:styleId="a8">
    <w:name w:val="Balloon Text"/>
    <w:basedOn w:val="a"/>
    <w:link w:val="a9"/>
    <w:uiPriority w:val="99"/>
    <w:semiHidden/>
    <w:unhideWhenUsed/>
    <w:rsid w:val="00E71D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252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4564</Words>
  <Characters>26016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Горшкова Анна Альбертовна</dc:creator>
  <cp:keywords/>
  <dc:description/>
  <cp:lastModifiedBy>Горшкова Анна Альбертовна</cp:lastModifiedBy>
  <cp:revision>3</cp:revision>
  <cp:lastPrinted>2021-10-19T03:42:00Z</cp:lastPrinted>
  <dcterms:created xsi:type="dcterms:W3CDTF">2021-10-19T03:08:00Z</dcterms:created>
  <dcterms:modified xsi:type="dcterms:W3CDTF">2021-10-19T03:43:00Z</dcterms:modified>
</cp:coreProperties>
</file>